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2C" w:rsidRPr="004123B6" w:rsidRDefault="004D432C" w:rsidP="004D432C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September 26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Members Present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Chris Bagley, Councilor David King, Counci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lor Paul Messer, Manager Mark Leonard, </w:t>
      </w:r>
      <w:r w:rsidR="00841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Secretary Julie Strout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called the meeting to order at 6:30 pm.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4D432C" w:rsidRDefault="00D754D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E02679" w:rsidRPr="004123B6" w:rsidRDefault="00E02679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  Approval of the September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l Messer to approve the September 12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eting Minutes as written. Voted 4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-0-1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Motion carried.  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Councilor Reid abstained.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4D432C" w:rsidRPr="00A26F4F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</w:t>
      </w:r>
      <w:r w:rsidR="00FC7C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Comprehensive Plan Contract Discussion</w:t>
      </w:r>
      <w:r w:rsidR="004D43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4D432C" w:rsidRPr="003E6455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</w:t>
      </w:r>
      <w:r w:rsidR="00E02679">
        <w:rPr>
          <w:rFonts w:ascii="Times New Roman" w:eastAsia="Times New Roman" w:hAnsi="Times New Roman" w:cs="Times New Roman"/>
          <w:sz w:val="24"/>
          <w:szCs w:val="24"/>
          <w:lang w:val="en-US"/>
        </w:rPr>
        <w:t>seconded by Councilor Michael Reid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hat we 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approve Manager Leonard to sign the contract between the Town of Veazie and Dean Bennett as presented for the terms of September 26, 2016 to June 30, 2017.  Voted 5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D47904" w:rsidRDefault="00FC7C13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Future Council Meeting Conflicts</w:t>
      </w:r>
    </w:p>
    <w:p w:rsidR="004D432C" w:rsidRPr="00D47904" w:rsidRDefault="004E4A1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agreed on having 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October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meeting 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>on the 24</w:t>
      </w:r>
      <w:r w:rsidR="00FC7C13" w:rsidRPr="00FC7C1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>, November meetings the 14</w:t>
      </w:r>
      <w:r w:rsidR="00FC7C13" w:rsidRPr="00FC7C1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28</w:t>
      </w:r>
      <w:r w:rsidR="00FC7C13" w:rsidRPr="00FC7C1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December meeting on 12</w:t>
      </w:r>
      <w:r w:rsidR="00FC7C13" w:rsidRPr="00FC7C1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C7C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Default="00FC7C1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="004D43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unicipal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Department Financial Review</w:t>
      </w:r>
    </w:p>
    <w:p w:rsidR="002F25A3" w:rsidRPr="002F25A3" w:rsidRDefault="002F25A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5A3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reviewed the reports. There was one question on what account number 100-10-50 was for.  Manager Leonard will have an answer at the next meeting.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4FE" w:rsidRDefault="001D54F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4FE" w:rsidRDefault="001D54F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4FE" w:rsidRDefault="001D54F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4FE" w:rsidRDefault="001D54F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4FE" w:rsidRDefault="001D54FE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Default="00FC7C13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ITEM 10:      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Water District Appointment Process</w:t>
      </w:r>
    </w:p>
    <w:p w:rsidR="00FC7C13" w:rsidRPr="00FB47CC" w:rsidRDefault="00FB47CC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7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agreed to post the Water District Appointment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on the Towns website, list serv</w:t>
      </w:r>
      <w:r w:rsidR="00FA5AC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B47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47CC"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proofErr w:type="spellEnd"/>
      <w:r w:rsidRPr="00FB47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newsletter.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They wanted to keep the procedures the same across the board with committee member terms that are up.  The deadline will be set for December 8</w:t>
      </w:r>
      <w:r w:rsidRPr="00FB47C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4:30pm a</w:t>
      </w:r>
      <w:r w:rsidR="00FA5A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 to be reviewed by Council 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December 12</w:t>
      </w:r>
      <w:r w:rsidRPr="00FB47C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FA5AC1" w:rsidRDefault="00FA5AC1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4A1C" w:rsidRPr="004123B6" w:rsidRDefault="004E4A1C" w:rsidP="004E4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4E4A1C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4A1C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Community Center Sprinkler System Estimates Review</w:t>
      </w:r>
    </w:p>
    <w:p w:rsidR="00FC7C13" w:rsidRPr="00FC7C13" w:rsidRDefault="00FC7C13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7C13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award the installation of a sprinkler system at the Community Center to Maine Fire Protections Systems for the estimated pri</w:t>
      </w:r>
      <w:r w:rsidR="00BA0BB4">
        <w:rPr>
          <w:rFonts w:ascii="Times New Roman" w:eastAsia="Times New Roman" w:hAnsi="Times New Roman" w:cs="Times New Roman"/>
          <w:sz w:val="24"/>
          <w:szCs w:val="24"/>
          <w:lang w:val="en-US"/>
        </w:rPr>
        <w:t>ce of $35,865.00. Furthermore,</w:t>
      </w:r>
      <w:bookmarkStart w:id="0" w:name="_GoBack"/>
      <w:bookmarkEnd w:id="0"/>
      <w:r w:rsidRPr="00FC7C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authorize Manager Leonard to sign all necessary paperwork and permits to assist in the installation of the system. Voted 5-0-0. Motion carried.</w:t>
      </w:r>
    </w:p>
    <w:p w:rsidR="00FC7C13" w:rsidRDefault="00FC7C13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E4A1C" w:rsidRPr="0035465F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 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4E4A1C" w:rsidRPr="004123B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4E4A1C" w:rsidRPr="004123B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611C1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8611C1" w:rsidRPr="008611C1" w:rsidRDefault="008611C1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Andy Brown updated the Council </w:t>
      </w:r>
      <w:r w:rsidRPr="008611C1">
        <w:rPr>
          <w:rFonts w:ascii="Times New Roman" w:eastAsia="Times New Roman" w:hAnsi="Times New Roman" w:cs="Times New Roman"/>
          <w:sz w:val="24"/>
          <w:szCs w:val="24"/>
          <w:lang w:val="en-US"/>
        </w:rPr>
        <w:t>on the Conservation Commission Meeting dates and activities.</w:t>
      </w:r>
    </w:p>
    <w:p w:rsidR="004E4A1C" w:rsidRPr="008611C1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E4A1C" w:rsidRPr="004123B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4E4A1C" w:rsidRDefault="00B453F1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King commented on how well the cemetery looks. Chairman Perry enjoyed the Economic Development Luncheon that she attended.</w:t>
      </w:r>
    </w:p>
    <w:p w:rsidR="004E4A1C" w:rsidRPr="00C205C6" w:rsidRDefault="004E4A1C" w:rsidP="004E4A1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E4A1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4D432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 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xecutive Session 1 MRSA 405(6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A) Personnel Matter </w:t>
      </w:r>
    </w:p>
    <w:p w:rsidR="004D432C" w:rsidRPr="00634B07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econded by Councilor David King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enter into </w:t>
      </w:r>
    </w:p>
    <w:p w:rsidR="004D432C" w:rsidRPr="00634B07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Personnel Matter at 7:10pm.  Voted 5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D432C" w:rsidRPr="00634B07" w:rsidRDefault="008611C1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</w:t>
      </w:r>
      <w:r w:rsidR="004D432C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seconded by Councilor Michael Reid</w:t>
      </w:r>
      <w:r w:rsidR="004D432C"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exit</w:t>
      </w:r>
    </w:p>
    <w:p w:rsidR="004D432C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611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7:41</w:t>
      </w:r>
      <w:r w:rsidR="004E4A1C">
        <w:rPr>
          <w:rFonts w:ascii="Times New Roman" w:eastAsia="Times New Roman" w:hAnsi="Times New Roman" w:cs="Times New Roman"/>
          <w:sz w:val="24"/>
          <w:szCs w:val="24"/>
          <w:lang w:val="en-US"/>
        </w:rPr>
        <w:t>pm.  Voted 5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ew &amp; sign of AP Town Warrant #6, and Town Payroll #6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ool 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Payroll Warrant #7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AP Sch</w:t>
      </w:r>
      <w:r w:rsidR="004E4A1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Warrant, #7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4D432C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D432C" w:rsidRPr="004123B6" w:rsidRDefault="004D432C" w:rsidP="004D432C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4D432C" w:rsidRPr="004123B6" w:rsidRDefault="008611C1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5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4D432C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4D432C" w:rsidRDefault="008611C1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7:42</w:t>
      </w:r>
      <w:r w:rsidR="004D432C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D432C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4D432C" w:rsidRPr="004123B6" w:rsidRDefault="004D432C" w:rsidP="004D4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4D432C" w:rsidRDefault="004D432C" w:rsidP="004D432C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C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274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D54FE"/>
    <w:rsid w:val="001E4DFA"/>
    <w:rsid w:val="00232800"/>
    <w:rsid w:val="00235A70"/>
    <w:rsid w:val="00244542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2F25A3"/>
    <w:rsid w:val="00317A65"/>
    <w:rsid w:val="00320373"/>
    <w:rsid w:val="00334988"/>
    <w:rsid w:val="00364DC7"/>
    <w:rsid w:val="0036730F"/>
    <w:rsid w:val="00370664"/>
    <w:rsid w:val="00384063"/>
    <w:rsid w:val="003C26EC"/>
    <w:rsid w:val="003C4C2C"/>
    <w:rsid w:val="003C65AF"/>
    <w:rsid w:val="003D74A4"/>
    <w:rsid w:val="003E49B6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D432C"/>
    <w:rsid w:val="004E37CF"/>
    <w:rsid w:val="004E4A1C"/>
    <w:rsid w:val="004F0A53"/>
    <w:rsid w:val="004F56CC"/>
    <w:rsid w:val="005020F2"/>
    <w:rsid w:val="00502E3A"/>
    <w:rsid w:val="00503718"/>
    <w:rsid w:val="00510433"/>
    <w:rsid w:val="00511306"/>
    <w:rsid w:val="00536CAE"/>
    <w:rsid w:val="0053766F"/>
    <w:rsid w:val="005428E1"/>
    <w:rsid w:val="00544D1A"/>
    <w:rsid w:val="005467B9"/>
    <w:rsid w:val="00553A9B"/>
    <w:rsid w:val="0056015F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B6AD5"/>
    <w:rsid w:val="007D6203"/>
    <w:rsid w:val="007E0839"/>
    <w:rsid w:val="007E1EB7"/>
    <w:rsid w:val="007E46F8"/>
    <w:rsid w:val="007F69D5"/>
    <w:rsid w:val="0080756F"/>
    <w:rsid w:val="00840F20"/>
    <w:rsid w:val="00841656"/>
    <w:rsid w:val="008611C1"/>
    <w:rsid w:val="0086129C"/>
    <w:rsid w:val="0088788B"/>
    <w:rsid w:val="008C5612"/>
    <w:rsid w:val="008C5A96"/>
    <w:rsid w:val="008C75AA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11BE0"/>
    <w:rsid w:val="00A2373C"/>
    <w:rsid w:val="00A348F2"/>
    <w:rsid w:val="00A514C3"/>
    <w:rsid w:val="00A52635"/>
    <w:rsid w:val="00A52779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453F1"/>
    <w:rsid w:val="00B53B22"/>
    <w:rsid w:val="00B6652C"/>
    <w:rsid w:val="00B7497B"/>
    <w:rsid w:val="00B847BF"/>
    <w:rsid w:val="00B85556"/>
    <w:rsid w:val="00BA0BB4"/>
    <w:rsid w:val="00BA0C3C"/>
    <w:rsid w:val="00BD0F86"/>
    <w:rsid w:val="00BE325E"/>
    <w:rsid w:val="00BF1F6E"/>
    <w:rsid w:val="00BF2FD5"/>
    <w:rsid w:val="00C27712"/>
    <w:rsid w:val="00C277B6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B2B7F"/>
    <w:rsid w:val="00CC3743"/>
    <w:rsid w:val="00CD407D"/>
    <w:rsid w:val="00CD76A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54D3"/>
    <w:rsid w:val="00D770CC"/>
    <w:rsid w:val="00D90FC5"/>
    <w:rsid w:val="00DB33A3"/>
    <w:rsid w:val="00DB40B7"/>
    <w:rsid w:val="00DB4C26"/>
    <w:rsid w:val="00DB525B"/>
    <w:rsid w:val="00DC28C2"/>
    <w:rsid w:val="00DC5E03"/>
    <w:rsid w:val="00E02679"/>
    <w:rsid w:val="00E31074"/>
    <w:rsid w:val="00E454EE"/>
    <w:rsid w:val="00E55DBA"/>
    <w:rsid w:val="00E677FF"/>
    <w:rsid w:val="00E84503"/>
    <w:rsid w:val="00E868F5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53A"/>
    <w:rsid w:val="00FA2C07"/>
    <w:rsid w:val="00FA3A7C"/>
    <w:rsid w:val="00FA5AC1"/>
    <w:rsid w:val="00FB47CC"/>
    <w:rsid w:val="00FB4921"/>
    <w:rsid w:val="00FC2523"/>
    <w:rsid w:val="00FC7C1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2D809-7BEE-423A-81D5-D402970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2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3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10</cp:revision>
  <dcterms:created xsi:type="dcterms:W3CDTF">2016-09-28T17:22:00Z</dcterms:created>
  <dcterms:modified xsi:type="dcterms:W3CDTF">2016-10-19T19:59:00Z</dcterms:modified>
</cp:coreProperties>
</file>